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Pr="0049161A" w:rsidRDefault="0049161A" w:rsidP="0049161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замкнутыми, одинокими, могут жаловаться на скуку, теряют интерес к прежним занятиям. </w:t>
      </w:r>
    </w:p>
    <w:p w:rsidR="0049161A" w:rsidRPr="0049161A" w:rsidRDefault="0049161A" w:rsidP="0049161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Подростки 12 - 14 лет прячут свое депрессивное состояние, однако оно проявляется через мыслительную и двигательную заторможенность. Дети не могут четко сформулировать свои мысли, возникают трудности в коммуникативном процессе. Также проявляются такие симптомы депрессии у подростков, как неуспеваемость, нарушение дисциплины, злоба, проведение большего времени на улице. Школьники находятся в постоянном напряжении и страхе, что их будут ругать, читать им нотации, унижать. </w:t>
      </w:r>
    </w:p>
    <w:p w:rsidR="0049161A" w:rsidRPr="0049161A" w:rsidRDefault="0049161A" w:rsidP="00491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проблематичные депрессивные состояния приходятся на 14 - 19 лет, - возраст, когда перед школьниками возникают трудности выбора дальнейшего пути, прохождение экзаменов. Кроме того, они склонны задумываться о смысле жизни, который не могут еще понять и найти, такие мысли приобретают самодовлеющий характер. В этот период наиболее остро могут проявляться такие симптомы депрессии у подростков, как бессонница, нарушение аппетита, раздражительность, боязнь принятия решений, тревога и другие.</w:t>
      </w:r>
    </w:p>
    <w:p w:rsidR="000948E7" w:rsidRDefault="000948E7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/>
    <w:p w:rsidR="00AB660E" w:rsidRDefault="00AB660E" w:rsidP="00491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8 г.Юрги»</w:t>
      </w: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0E" w:rsidRPr="00AB660E" w:rsidRDefault="00AB660E" w:rsidP="00AB66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60E">
        <w:rPr>
          <w:rFonts w:ascii="Times New Roman" w:hAnsi="Times New Roman" w:cs="Times New Roman"/>
          <w:b/>
          <w:sz w:val="36"/>
          <w:szCs w:val="36"/>
        </w:rPr>
        <w:t>Признаки депрессии у подростков</w:t>
      </w:r>
    </w:p>
    <w:p w:rsidR="00AB660E" w:rsidRP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68.75pt">
            <v:imagedata r:id="rId4" o:title="1493818"/>
          </v:shape>
        </w:pict>
      </w: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60E">
        <w:rPr>
          <w:rFonts w:ascii="Times New Roman" w:hAnsi="Times New Roman" w:cs="Times New Roman"/>
          <w:sz w:val="28"/>
          <w:szCs w:val="28"/>
        </w:rPr>
        <w:t>(школьная психологическая служба)</w:t>
      </w: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60E" w:rsidRPr="00AB660E" w:rsidRDefault="00AB660E" w:rsidP="00AB6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2018\2019</w:t>
      </w:r>
    </w:p>
    <w:p w:rsidR="00AB660E" w:rsidRDefault="00AB660E"/>
    <w:p w:rsidR="00AB660E" w:rsidRDefault="00AB660E" w:rsidP="00AB660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Подростковые годы - одни из самых эмоциональных, когда школьник выходит из детского возраста, но не всегда знает, что значит быть взрослым. Именно в это время, он подвержен различным влияниям, противоречиям, часто разочаровывается в жизненных ситуациях, друзьях, людях. Если дела в школе идут плохо, дома нет поддержки, то развивается депрессия у подростка.</w:t>
      </w:r>
    </w:p>
    <w:p w:rsidR="00AB660E" w:rsidRDefault="00AB660E" w:rsidP="00AB660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Депрессия - угнетенное состояние, характеризующееся упадком сил, равнодушием к общественной жизни, отказом от выполнения важных дел, поручений. Такое психологическое состояние считается заболеванием, которое необходимо лечить. Довольно часто человек не может самостоятельно выйти из депрессии, поэтому он нуждается в сторонней помощи.</w:t>
      </w:r>
    </w:p>
    <w:p w:rsidR="00AB660E" w:rsidRDefault="00AB660E" w:rsidP="00AB660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Депрессивное состояние возникает обычно не на пустом месте, оно может иметь как объективные, так и субъективные факторы. Основные причины депрессии у подростков следующие:</w:t>
      </w:r>
    </w:p>
    <w:p w:rsidR="00AB660E" w:rsidRDefault="00AB660E" w:rsidP="00AB660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6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причины депрессии у подростков следующие:</w:t>
      </w:r>
      <w:r w:rsidRPr="00AB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B660E" w:rsidRDefault="00AB660E" w:rsidP="00AB660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</w:t>
      </w:r>
      <w:r w:rsidRPr="00AB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ормональная перестройка в организме детей. В этот период они достаточно сильно меняются физически, происходящие химические процессы могут вызывать перепады настроения, беспокойство, тревогу. </w:t>
      </w:r>
    </w:p>
    <w:p w:rsidR="00AB660E" w:rsidRDefault="00AB660E" w:rsidP="00AB660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</w:t>
      </w:r>
      <w:r w:rsidRPr="00AB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еудачи в школьной жизни. Неуспеваемость, отверженность одноклассниками, "нападки" учителей, повышают эмоциональную нестабильность, делают подростка несчастным. </w:t>
      </w:r>
    </w:p>
    <w:p w:rsidR="00AB660E" w:rsidRDefault="00AB660E" w:rsidP="00AB660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Pr="00AB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оциальный статус. Если ребенок не пользуется уважением среди сверстников, друзья постоянно подшучивают над ним, не ценят его мнения, то такое отношение подавляет школьника, делает его одиноким. </w:t>
      </w:r>
    </w:p>
    <w:p w:rsidR="00AB660E" w:rsidRDefault="00AB660E" w:rsidP="00AB660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</w:t>
      </w:r>
      <w:r w:rsidRPr="00AB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есчастная первая любовь. Подростки очень остро реагируют на возникшие чувства, которые чаще всего остаются без ответа, поэтому у детей возникает критическое отношение к своей внешности, телу. Они перестают себя уважать, считают, что их не за что любить, в итоге такое отношение приводит к отчаянию и депрессии. </w:t>
      </w:r>
    </w:p>
    <w:p w:rsidR="00AB660E" w:rsidRDefault="00AB660E" w:rsidP="00AB660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</w:t>
      </w:r>
      <w:r w:rsidRPr="00AB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ысокие требования родителей. Завышенная планка, непосильная для школьника, вызывает у него чувство неуверенности, страх наказания за недостигнутый результат, боязнь еще больших требований.</w:t>
      </w:r>
    </w:p>
    <w:p w:rsidR="00AB660E" w:rsidRDefault="00AB660E" w:rsidP="00AB660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Pr="00AB6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емейное неблагополучие. Отношения в семье играют важную роль в эмоциональном состоянии ребенка. Развитие депрессии у подростков может быть связано с равнодушным отношением родителей, не интересующихся жизнью школьника, не поддерживающих его, не радующихся достижениям ребенка.</w:t>
      </w:r>
    </w:p>
    <w:p w:rsidR="00AB660E" w:rsidRDefault="00AB660E" w:rsidP="0049161A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660E" w:rsidRDefault="00AB660E" w:rsidP="0049161A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!!!Симптомы депрессии!!!</w:t>
      </w:r>
    </w:p>
    <w:p w:rsidR="0049161A" w:rsidRDefault="0049161A" w:rsidP="004916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постоянное апатичное состояние; </w:t>
      </w:r>
    </w:p>
    <w:p w:rsidR="0049161A" w:rsidRDefault="0049161A" w:rsidP="004916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появление различных болей (головная, желудочная, спинная); </w:t>
      </w:r>
    </w:p>
    <w:p w:rsidR="0049161A" w:rsidRDefault="0049161A" w:rsidP="004916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непроходящее</w:t>
      </w:r>
      <w:proofErr w:type="spellEnd"/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чувство усталости, упадка сил;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- </w:t>
      </w: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 не может сосредоточиться на выполнении определенного задания, становится забывчивым; появляются грусть, беспокойство, чрезмерная тревога; </w:t>
      </w:r>
    </w:p>
    <w:p w:rsidR="0049161A" w:rsidRDefault="0049161A" w:rsidP="004916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безответственное или бунтарское поведение - подросток прогуливает школу, не выполняет домашние задания, допоздна проводит время на улице; </w:t>
      </w:r>
    </w:p>
    <w:p w:rsidR="0049161A" w:rsidRDefault="0049161A" w:rsidP="004916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бессонница ночью, сонливость днем; </w:t>
      </w:r>
    </w:p>
    <w:p w:rsidR="0049161A" w:rsidRDefault="0049161A" w:rsidP="004916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резкое снижение успеваемости в школе;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49161A" w:rsidRDefault="0049161A" w:rsidP="004916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избегание сверстников, игнорирование различных мероприятий; </w:t>
      </w:r>
    </w:p>
    <w:p w:rsidR="0049161A" w:rsidRDefault="0049161A" w:rsidP="004916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мотивации к выполнению каких-либо обязанностей; </w:t>
      </w:r>
    </w:p>
    <w:p w:rsidR="0049161A" w:rsidRDefault="0049161A" w:rsidP="004916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питания - школьник либо отказывается от еды, либо злоупотребляет ею; чрезмерная возбужденность, частые вспышки гнева, раздражительность; </w:t>
      </w:r>
    </w:p>
    <w:p w:rsidR="0049161A" w:rsidRDefault="0049161A" w:rsidP="004916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одержимость темой смерти, загробной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жизни.</w:t>
      </w:r>
    </w:p>
    <w:p w:rsidR="00AB660E" w:rsidRDefault="0049161A" w:rsidP="0049161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 признаки депрессии у подростков вызывают изменения в их поведении и настроении. Школьники становятся замкнутыми, большую часть времени проводят у себя в комнате, не общаются с другими людьми. Теряют интерес и мотивацию к ранее любимым занятиям, становятся мрачными и враждебными.</w:t>
      </w:r>
    </w:p>
    <w:p w:rsidR="0049161A" w:rsidRDefault="0049161A" w:rsidP="0049161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161A" w:rsidRDefault="0049161A" w:rsidP="0049161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пиковым периодом возникновения депрессии у подростков считается возраст от 13 до 19 лет. В это время школьники подвержены стрессам, у них нестабильная и повышенная эмоциональность, окружающий мир воспринимается через увеличительное стекло, все проблемы кажутся неразрешимыми.</w:t>
      </w:r>
    </w:p>
    <w:p w:rsidR="0049161A" w:rsidRPr="0049161A" w:rsidRDefault="0049161A" w:rsidP="00491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10 - 12 лет в основном проявляют такие симптомы, как общее ухудшение здоровья, нарушается пищеварение и питание. Кроме того, меняется поведение школьников, они становятся </w:t>
      </w:r>
    </w:p>
    <w:sectPr w:rsidR="0049161A" w:rsidRPr="0049161A" w:rsidSect="00AB660E">
      <w:pgSz w:w="16838" w:h="11906" w:orient="landscape"/>
      <w:pgMar w:top="284" w:right="395" w:bottom="284" w:left="426" w:header="708" w:footer="708" w:gutter="0"/>
      <w:cols w:num="3" w:space="4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AF"/>
    <w:rsid w:val="000948E7"/>
    <w:rsid w:val="0049161A"/>
    <w:rsid w:val="004D6EAF"/>
    <w:rsid w:val="00A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C0F3"/>
  <w15:chartTrackingRefBased/>
  <w15:docId w15:val="{6871D098-CE3E-4CE2-B5B2-552D6044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6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2019-02-14T09:30:00Z</cp:lastPrinted>
  <dcterms:created xsi:type="dcterms:W3CDTF">2019-02-14T09:11:00Z</dcterms:created>
  <dcterms:modified xsi:type="dcterms:W3CDTF">2019-02-14T09:30:00Z</dcterms:modified>
</cp:coreProperties>
</file>